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FB5DE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1700B408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1075B18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23E666F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0EEC8B71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3AE1CBC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699111FD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7D6C11DD" w14:textId="77777777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3E49AF">
        <w:rPr>
          <w:rFonts w:ascii="Times New Roman" w:hAnsi="Times New Roman" w:cs="Times New Roman"/>
        </w:rPr>
        <w:t>неизолированный провод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35F64E43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525274C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D6168F9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5D04F48B" w14:textId="50C14DD7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864FEA">
        <w:rPr>
          <w:sz w:val="22"/>
          <w:szCs w:val="22"/>
        </w:rPr>
        <w:t>______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22265B67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48D4F44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C26BD2B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6533EFD0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483EC8F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2416F64E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1FF3C556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65E63427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4B6BBA0C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7ECD3E30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22D7C3DB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A816B52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61FEFC8F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0E2BD6A4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42D5F924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25C3B053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5F501640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1E7274A3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27F14D76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6F355CD7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6D378E0D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075182EF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D18C830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AC4D093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B8269E7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252575DF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2927B345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73152DF0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0E904228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4F46B6A5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66D9C808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4BDBD0EB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4AEAA46F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26B300BB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C2FC792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10080A61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F82D2A7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8D818F8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542ED2A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43911C87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0050B1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7424747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35959F40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80B2ACC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6F75B810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223237E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9155EFB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73E9A496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55C13CA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18700B9F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D7A8112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FB64CC0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FAB7151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F26E4CD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224650A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5944FEEF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6F4E98C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3CB067B7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687B8BD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FC6FBA9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FB1436E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4E74C646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0E75A3F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767E1586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5E0CB295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82BF68A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399DE200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78F3F9FB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2CA062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B5BA6B7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617A76D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47EDE7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22A0561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11D14E9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3B7EABD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1B53910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05B03F0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EB2E208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3F963090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7FD1CE1D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2EDD2B84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75DB3FE4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3E49A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772EFEF8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60F854B9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3EAF8BA3" w14:textId="77777777" w:rsidTr="00EB614D">
        <w:trPr>
          <w:trHeight w:val="411"/>
        </w:trPr>
        <w:tc>
          <w:tcPr>
            <w:tcW w:w="4920" w:type="dxa"/>
            <w:hideMark/>
          </w:tcPr>
          <w:p w14:paraId="31D714F3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34B7CA8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1F9EC5C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BED4929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91C652A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161C9BC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F85041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0CFADB8C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EC540A3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04D5839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723E6695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5EF26733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46E0026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B086581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6C2AEC70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5BD7814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0B4669E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3D17C95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46A56161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195ACD0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6139AF3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92C51FD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4523E89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235EFA0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2A36AF82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EF7D4AA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54A62758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5402D8B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A1FE76B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4FDB703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46297FA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56D19E7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58782B7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AAE917B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60FDDD9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9BE9039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2B4A13B3" w14:textId="77777777" w:rsidTr="00EB614D">
        <w:trPr>
          <w:trHeight w:val="679"/>
        </w:trPr>
        <w:tc>
          <w:tcPr>
            <w:tcW w:w="4920" w:type="dxa"/>
            <w:hideMark/>
          </w:tcPr>
          <w:p w14:paraId="6F8CB724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045AD27F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7A6ED66E" w14:textId="77777777" w:rsidTr="00EB614D">
        <w:trPr>
          <w:trHeight w:val="679"/>
        </w:trPr>
        <w:tc>
          <w:tcPr>
            <w:tcW w:w="4920" w:type="dxa"/>
            <w:hideMark/>
          </w:tcPr>
          <w:p w14:paraId="53E2916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5F0A197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B73E5C9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5843383E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D195D7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46E217C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40077DB8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9252AF5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71EDA92E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4580420C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4729568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ADAA8D3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3E49AF" w14:paraId="3C9717FB" w14:textId="77777777" w:rsidTr="00F861CA">
        <w:tc>
          <w:tcPr>
            <w:tcW w:w="742" w:type="dxa"/>
            <w:vAlign w:val="center"/>
          </w:tcPr>
          <w:p w14:paraId="518B6BA9" w14:textId="77777777" w:rsidR="00A77561" w:rsidRPr="003E49AF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6CAE1765" w14:textId="77777777" w:rsidR="00A77561" w:rsidRPr="003E49AF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6DC47832" w14:textId="77777777" w:rsidR="00A77561" w:rsidRPr="003E49AF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9AF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254415C5" w14:textId="77777777" w:rsidR="00A77561" w:rsidRPr="003E49AF" w:rsidRDefault="00266723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4003E6EE" w14:textId="77777777" w:rsidR="00A77561" w:rsidRPr="003E49AF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Ед.</w:t>
            </w:r>
            <w:r w:rsidRPr="003E49AF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70BF136C" w14:textId="77777777" w:rsidR="00A77561" w:rsidRPr="003E49AF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6D5903B4" w14:textId="77777777" w:rsidR="00A77561" w:rsidRPr="003E49AF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0AEFF8C5" w14:textId="77777777" w:rsidR="00A77561" w:rsidRPr="003E49AF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33275218" w14:textId="77777777" w:rsidR="00A77561" w:rsidRPr="003E49AF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068522DC" w14:textId="77777777" w:rsidR="00A77561" w:rsidRPr="003E49AF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3E49AF" w:rsidRPr="003E49AF" w14:paraId="7168D019" w14:textId="77777777" w:rsidTr="003E49AF">
        <w:trPr>
          <w:trHeight w:val="817"/>
        </w:trPr>
        <w:tc>
          <w:tcPr>
            <w:tcW w:w="742" w:type="dxa"/>
            <w:vAlign w:val="center"/>
          </w:tcPr>
          <w:p w14:paraId="0B7FCBA8" w14:textId="77777777" w:rsidR="003E49AF" w:rsidRPr="003E49AF" w:rsidRDefault="003E49AF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9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dxa"/>
            <w:vAlign w:val="center"/>
          </w:tcPr>
          <w:p w14:paraId="40B4ACD8" w14:textId="77777777" w:rsidR="003E49AF" w:rsidRPr="003E49AF" w:rsidRDefault="003E49AF" w:rsidP="003E4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49AF">
              <w:rPr>
                <w:rFonts w:ascii="Times New Roman" w:hAnsi="Times New Roman" w:cs="Times New Roman"/>
                <w:color w:val="000000"/>
              </w:rPr>
              <w:t>Провод неизолированный АС-50/8</w:t>
            </w:r>
          </w:p>
          <w:p w14:paraId="6E57B8E0" w14:textId="77777777" w:rsidR="003E49AF" w:rsidRPr="003E49AF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365C647C" w14:textId="77777777" w:rsidR="003E49AF" w:rsidRPr="003E49AF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1187AD4F" w14:textId="77777777" w:rsidR="003E49AF" w:rsidRPr="003E49AF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1D107563" w14:textId="77777777" w:rsidR="003E49AF" w:rsidRPr="003E49AF" w:rsidRDefault="003E49AF" w:rsidP="003E4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49AF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709" w:type="dxa"/>
            <w:vAlign w:val="center"/>
          </w:tcPr>
          <w:p w14:paraId="1B740799" w14:textId="77777777" w:rsidR="003E49AF" w:rsidRPr="003E49AF" w:rsidRDefault="003E49AF" w:rsidP="003E4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49AF"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  <w:tc>
          <w:tcPr>
            <w:tcW w:w="992" w:type="dxa"/>
            <w:vAlign w:val="center"/>
          </w:tcPr>
          <w:p w14:paraId="4D5427A3" w14:textId="77777777" w:rsidR="003E49AF" w:rsidRPr="003E49AF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08174C1" w14:textId="77777777" w:rsidR="003E49AF" w:rsidRPr="003E49AF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2ED0" w:rsidRPr="003E49AF" w14:paraId="0520A67E" w14:textId="77777777" w:rsidTr="005E01D7">
        <w:tc>
          <w:tcPr>
            <w:tcW w:w="742" w:type="dxa"/>
            <w:vAlign w:val="center"/>
          </w:tcPr>
          <w:p w14:paraId="5D0453EE" w14:textId="77777777" w:rsidR="007A2ED0" w:rsidRPr="003E49AF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0A14AD40" w14:textId="77777777" w:rsidR="007A2ED0" w:rsidRPr="003E49AF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56473748" w14:textId="77777777" w:rsidR="007A2ED0" w:rsidRPr="003E49AF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3E49AF" w14:paraId="4E22D6C8" w14:textId="77777777" w:rsidTr="005E01D7">
        <w:tc>
          <w:tcPr>
            <w:tcW w:w="742" w:type="dxa"/>
            <w:vAlign w:val="center"/>
          </w:tcPr>
          <w:p w14:paraId="509FE160" w14:textId="77777777" w:rsidR="007A2ED0" w:rsidRPr="003E49AF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0960328" w14:textId="77777777" w:rsidR="007A2ED0" w:rsidRPr="003E49AF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3603E2DC" w14:textId="77777777" w:rsidR="007A2ED0" w:rsidRPr="003E49AF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3E49AF" w14:paraId="59A6AE94" w14:textId="77777777" w:rsidTr="005E01D7">
        <w:tc>
          <w:tcPr>
            <w:tcW w:w="742" w:type="dxa"/>
            <w:vAlign w:val="center"/>
          </w:tcPr>
          <w:p w14:paraId="29968DBA" w14:textId="77777777" w:rsidR="007A2ED0" w:rsidRPr="003E49AF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0FC7CE99" w14:textId="77777777" w:rsidR="007A2ED0" w:rsidRPr="003E49AF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49AF">
              <w:rPr>
                <w:rFonts w:ascii="Times New Roman" w:hAnsi="Times New Roman" w:cs="Times New Roman"/>
                <w:b/>
                <w:bCs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7F4D75A1" w14:textId="77777777" w:rsidR="007A2ED0" w:rsidRPr="003E49AF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A843ECD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E6A32E9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с 10.01.2022г. в течение 30 календарных дней.</w:t>
      </w:r>
    </w:p>
    <w:p w14:paraId="7B2FF8D2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7A698AF2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E044D17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460E49D7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2D3398D2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F7A705B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07351227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1A061366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7622F07D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3570F3B5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494229D1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0A4B0036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7A53BD74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99800ED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2E1D8802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68729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D01EE3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119E3B9E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F7732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0911A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F825B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CCA23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78210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97C57C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2800BE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54647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AAB37DA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61CA7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A1436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A2EA7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0A4F6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949FF2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CC8E0F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6BBD66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D4DBF2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34F52FB8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6343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C9B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2EE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5EB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75A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D43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9DD0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12AC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3D347A83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4CD72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BE775D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99FD408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395E91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1CA57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04E5A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EC0C11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B97C98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1A5831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2B6331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D279F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9D70D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FFA56E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7A29F4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8A849EF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B293CEC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813278A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1E0B214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41C4DAF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6CDCF0B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30A9708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850FAEC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5B73B06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16048C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5D5780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969735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D7A943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293EF8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057B0DC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3F28939C" w14:textId="77777777" w:rsidR="003E49AF" w:rsidRDefault="003E49AF" w:rsidP="003E49A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A1EB7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Характеристики и требования к </w:t>
      </w:r>
      <w:r w:rsidRPr="003A1EB7">
        <w:rPr>
          <w:rFonts w:ascii="Times New Roman" w:eastAsia="Times New Roman" w:hAnsi="Times New Roman"/>
          <w:b/>
          <w:sz w:val="28"/>
          <w:szCs w:val="28"/>
        </w:rPr>
        <w:t xml:space="preserve">проводу </w:t>
      </w:r>
      <w:r>
        <w:rPr>
          <w:rFonts w:ascii="Times New Roman" w:eastAsia="Times New Roman" w:hAnsi="Times New Roman"/>
          <w:b/>
          <w:sz w:val="28"/>
          <w:szCs w:val="28"/>
        </w:rPr>
        <w:t>АС 50/8</w:t>
      </w:r>
    </w:p>
    <w:tbl>
      <w:tblPr>
        <w:tblW w:w="10563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5529"/>
        <w:gridCol w:w="2268"/>
        <w:gridCol w:w="1843"/>
      </w:tblGrid>
      <w:tr w:rsidR="003E49AF" w:rsidRPr="003A1EB7" w14:paraId="09890F66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38E2D" w14:textId="77777777" w:rsidR="003E49AF" w:rsidRPr="003A1EB7" w:rsidRDefault="003E49AF" w:rsidP="002223F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0D621B02" w14:textId="77777777" w:rsidR="003E49AF" w:rsidRPr="003A1EB7" w:rsidRDefault="003E49AF" w:rsidP="002223F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2DA38" w14:textId="77777777" w:rsidR="003E49AF" w:rsidRPr="003A1EB7" w:rsidRDefault="003E49AF" w:rsidP="002223F2">
            <w:pPr>
              <w:keepLine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736A5C8C" w14:textId="77777777" w:rsidR="003E49AF" w:rsidRPr="003A1EB7" w:rsidRDefault="003E49AF" w:rsidP="002223F2">
            <w:pPr>
              <w:keepLine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D6EA1" w14:textId="77777777" w:rsidR="003E49AF" w:rsidRPr="003A1EB7" w:rsidRDefault="003E49AF" w:rsidP="002223F2">
            <w:pPr>
              <w:keepLine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9F56C" w14:textId="77777777" w:rsidR="003E49AF" w:rsidRPr="003A1EB7" w:rsidRDefault="003E49AF" w:rsidP="002223F2">
            <w:pPr>
              <w:keepLine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3E49AF" w:rsidRPr="003A1EB7" w14:paraId="14E9AAD3" w14:textId="77777777" w:rsidTr="002223F2">
        <w:trPr>
          <w:trHeight w:val="346"/>
        </w:trPr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06364" w14:textId="77777777" w:rsidR="003E49AF" w:rsidRPr="003A1EB7" w:rsidRDefault="003E49AF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B07" w14:textId="77777777" w:rsidR="003E49AF" w:rsidRPr="003A1EB7" w:rsidRDefault="003E49AF" w:rsidP="002223F2">
            <w:pPr>
              <w:keepNext/>
              <w:spacing w:after="0" w:line="240" w:lineRule="auto"/>
              <w:ind w:firstLine="34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C845E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EE87B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524493F5" w14:textId="77777777" w:rsidTr="002223F2">
        <w:trPr>
          <w:trHeight w:val="346"/>
        </w:trPr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B291B" w14:textId="77777777" w:rsidR="003E49AF" w:rsidRPr="003A1EB7" w:rsidRDefault="003E49AF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74E373" w14:textId="77777777" w:rsidR="003E49AF" w:rsidRPr="003A1EB7" w:rsidRDefault="003E49AF" w:rsidP="002223F2">
            <w:pPr>
              <w:keepNext/>
              <w:spacing w:after="0" w:line="240" w:lineRule="auto"/>
              <w:ind w:firstLine="34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6892D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2105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3DEEECC0" w14:textId="77777777" w:rsidTr="002223F2">
        <w:trPr>
          <w:trHeight w:val="346"/>
        </w:trPr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D0FBF" w14:textId="77777777" w:rsidR="003E49AF" w:rsidRPr="003A1EB7" w:rsidRDefault="003E49AF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1E1E3" w14:textId="77777777" w:rsidR="003E49AF" w:rsidRPr="003A1EB7" w:rsidRDefault="003E49AF" w:rsidP="002223F2">
            <w:pPr>
              <w:keepNext/>
              <w:spacing w:after="0" w:line="240" w:lineRule="auto"/>
              <w:ind w:firstLine="34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Количество, 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39097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EC380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232764CD" w14:textId="77777777" w:rsidTr="002223F2">
        <w:trPr>
          <w:trHeight w:val="346"/>
        </w:trPr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D6722" w14:textId="77777777" w:rsidR="003E49AF" w:rsidRPr="003A1EB7" w:rsidRDefault="003E49AF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6A2D9D" w14:textId="77777777" w:rsidR="003E49AF" w:rsidRPr="003A1EB7" w:rsidRDefault="003E49AF" w:rsidP="002223F2">
            <w:pPr>
              <w:keepNext/>
              <w:spacing w:after="0" w:line="240" w:lineRule="auto"/>
              <w:ind w:firstLine="34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4A499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3CC7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372BB69F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2E364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A41C7" w14:textId="77777777" w:rsidR="003E49AF" w:rsidRPr="003A1EB7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напряжение: кВ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A4FF4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Свыше 1 кВ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A0341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5F4C2332" w14:textId="77777777" w:rsidTr="002223F2">
        <w:trPr>
          <w:trHeight w:val="383"/>
        </w:trPr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9BBB8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34009" w14:textId="77777777" w:rsidR="003E49AF" w:rsidRPr="003A1EB7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Температура окружающей среды при эксплуатации кабеля С.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C69F8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От 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0°С до +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0°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1A9E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2C83B174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EF227D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AC96A" w14:textId="77777777" w:rsidR="003E49AF" w:rsidRPr="003A1EB7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Предельная длительно допустимая рабочая температура жил, 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D9D3A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90°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5C356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1268C325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B88AE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75760" w14:textId="77777777" w:rsidR="003E49AF" w:rsidRPr="003A1EB7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70FE">
              <w:rPr>
                <w:rFonts w:ascii="Times New Roman" w:eastAsia="Times New Roman" w:hAnsi="Times New Roman"/>
                <w:sz w:val="24"/>
                <w:szCs w:val="24"/>
              </w:rPr>
              <w:t>Допустимая токовая нагрузка при прокладке на воздухе (А)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FC164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BFB2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1E1F0D56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30DC0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35823" w14:textId="77777777" w:rsidR="003E49AF" w:rsidRPr="003A1EB7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70FE">
              <w:rPr>
                <w:rFonts w:ascii="Times New Roman" w:eastAsia="Times New Roman" w:hAnsi="Times New Roman"/>
                <w:sz w:val="24"/>
                <w:szCs w:val="24"/>
              </w:rPr>
              <w:t>Прочность при растяжении жилы (кН)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92B4E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70FE">
              <w:rPr>
                <w:rFonts w:ascii="Times New Roman" w:eastAsia="Times New Roman" w:hAnsi="Times New Roman"/>
                <w:sz w:val="24"/>
                <w:szCs w:val="24"/>
              </w:rPr>
              <w:t>17,112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1B17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74368099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F56C3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04B5D" w14:textId="77777777" w:rsidR="003E49AF" w:rsidRPr="003A1EB7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70FE">
              <w:rPr>
                <w:rFonts w:ascii="Times New Roman" w:eastAsia="Times New Roman" w:hAnsi="Times New Roman"/>
                <w:sz w:val="24"/>
                <w:szCs w:val="24"/>
              </w:rPr>
              <w:t>Максимальная мощность при прокладке в воздухе, 220V (кВт)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7DE11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EFD42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4DCA9635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F0738D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DDFBC" w14:textId="77777777" w:rsidR="003E49AF" w:rsidRPr="003A1EB7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Срок службы, не менее, лет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CFE46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8824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1EBF9C36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153E1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BDCC5" w14:textId="77777777" w:rsidR="003E49AF" w:rsidRPr="003A1EB7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70FE">
              <w:rPr>
                <w:rFonts w:ascii="Times New Roman" w:eastAsia="Times New Roman" w:hAnsi="Times New Roman"/>
                <w:sz w:val="24"/>
                <w:szCs w:val="24"/>
              </w:rPr>
              <w:t>Максимальная мощность при прокладке в воздухе, 380V (кВт)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1391F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70FE">
              <w:rPr>
                <w:rFonts w:ascii="Times New Roman" w:eastAsia="Times New Roman" w:hAnsi="Times New Roman"/>
                <w:sz w:val="24"/>
                <w:szCs w:val="24"/>
              </w:rPr>
              <w:t>138.18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94602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2A1FA3B4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88328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2C7093" w14:textId="77777777" w:rsidR="003E49AF" w:rsidRPr="003A1EB7" w:rsidRDefault="003E49AF" w:rsidP="003E49AF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5F1E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8BFB6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4ECA53EF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7EA2A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F0274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E1AFE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E6FF8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5BFD8002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2E5AB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1B5E6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1E28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DCA10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1507E79F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24AF69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A0B16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830D3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BC5C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617B6B9D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D7C33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A2AEA2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124B4C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A9A2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9AF" w:rsidRPr="003A1EB7" w14:paraId="372FC26D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C55FA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DB3FE5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F197F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E6CB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3E49AF" w:rsidRPr="003A1EB7" w14:paraId="367F254C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42B0C8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4B2B0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7CF19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0BEA9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3E49AF" w:rsidRPr="003A1EB7" w14:paraId="2F39D708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6AE86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22352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1D60E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DCC0D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3E49AF" w:rsidRPr="003A1EB7" w14:paraId="1128DA4A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B0C3F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1AB86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DF6F7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83FEA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3E49AF" w:rsidRPr="003A1EB7" w14:paraId="2C1B455F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AFA09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70B1A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1CA80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2531C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3E49AF" w:rsidRPr="003A1EB7" w14:paraId="64E86ADC" w14:textId="77777777" w:rsidTr="002223F2"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10C14" w14:textId="77777777" w:rsidR="003E49AF" w:rsidRPr="003A1EB7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792871" w14:textId="77777777" w:rsidR="003E49AF" w:rsidRPr="003A1EB7" w:rsidRDefault="003E49AF" w:rsidP="003E4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115456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D468E" w14:textId="77777777" w:rsidR="003E49AF" w:rsidRPr="003A1EB7" w:rsidRDefault="003E49AF" w:rsidP="002223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43585961" w14:textId="77777777" w:rsidR="00503B96" w:rsidRPr="00A37706" w:rsidRDefault="00503B96" w:rsidP="003E49AF">
      <w:pPr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4D8F4" w14:textId="77777777" w:rsidR="000715C6" w:rsidRDefault="000715C6" w:rsidP="00F62FCC">
      <w:pPr>
        <w:spacing w:after="0" w:line="240" w:lineRule="auto"/>
      </w:pPr>
      <w:r>
        <w:separator/>
      </w:r>
    </w:p>
  </w:endnote>
  <w:endnote w:type="continuationSeparator" w:id="0">
    <w:p w14:paraId="567AA707" w14:textId="77777777" w:rsidR="000715C6" w:rsidRDefault="000715C6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A03CA6A" w14:textId="77777777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9A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E793C2B" w14:textId="77777777" w:rsidR="00663814" w:rsidRDefault="00663814">
    <w:pPr>
      <w:pStyle w:val="af3"/>
    </w:pPr>
  </w:p>
  <w:p w14:paraId="6C061A88" w14:textId="77777777" w:rsidR="00663814" w:rsidRDefault="00663814">
    <w:pPr>
      <w:pStyle w:val="af3"/>
    </w:pPr>
  </w:p>
  <w:p w14:paraId="4134B63D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D9917" w14:textId="7777777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49AF">
      <w:rPr>
        <w:noProof/>
      </w:rPr>
      <w:t>8</w:t>
    </w:r>
    <w:r>
      <w:fldChar w:fldCharType="end"/>
    </w:r>
  </w:p>
  <w:p w14:paraId="7C86D80D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0FCD1" w14:textId="77777777" w:rsidR="000715C6" w:rsidRDefault="000715C6" w:rsidP="00F62FCC">
      <w:pPr>
        <w:spacing w:after="0" w:line="240" w:lineRule="auto"/>
      </w:pPr>
      <w:r>
        <w:separator/>
      </w:r>
    </w:p>
  </w:footnote>
  <w:footnote w:type="continuationSeparator" w:id="0">
    <w:p w14:paraId="29A8E4C8" w14:textId="77777777" w:rsidR="000715C6" w:rsidRDefault="000715C6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5C6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49AF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8B4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64FEA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337D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A6A380"/>
  <w15:docId w15:val="{B067B354-D8ED-44CB-8A73-AE67882E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F5CBA-89DD-485E-9C5F-482FC67BF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4327</Words>
  <Characters>24669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2021-09-17T10:07:00Z</dcterms:created>
  <dcterms:modified xsi:type="dcterms:W3CDTF">2021-09-23T02:44:00Z</dcterms:modified>
</cp:coreProperties>
</file>